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E4CF" w14:textId="77777777" w:rsidR="003A6D6D" w:rsidRDefault="003A6D6D" w:rsidP="003A6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D1">
        <w:rPr>
          <w:rFonts w:ascii="Times New Roman" w:hAnsi="Times New Roman" w:cs="Times New Roman"/>
          <w:b/>
          <w:bCs/>
          <w:sz w:val="24"/>
          <w:szCs w:val="24"/>
        </w:rPr>
        <w:t>ROZKŁAD JAZDY</w:t>
      </w:r>
    </w:p>
    <w:p w14:paraId="59015535" w14:textId="77777777" w:rsidR="00AD6CBD" w:rsidRDefault="00AD6CBD" w:rsidP="00AD6C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Bezpłatny gminny przewóz pasażerski organizowany na podstawie art. 37f Ustawy z dnia 5 stycznia 2011 r. - Kodeks wyborczy (Dz. U. z 2022 r. poz. 1277 z późn. zm.) dla wyborców ujętych w spisie wyborców w stałym obwodzie głosowania położonym na obszarze gminy Kleszczów w wyborach do Sejmu Rzeczypospolitej Polskiej, Senatu Rzeczypospolitej Polskiej oraz referendum ogólnokrajowego zarządzonych na dzień 15 października 2023r.</w:t>
      </w:r>
    </w:p>
    <w:p w14:paraId="7CF14EA4" w14:textId="77777777" w:rsidR="003A6D6D" w:rsidRDefault="003A6D6D" w:rsidP="003A6D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Linia komunikacyjna nr 4 / Obwód głosowania nr 4: Łuszczanowice, Łuszczanowice – Kolonia</w:t>
      </w:r>
    </w:p>
    <w:p w14:paraId="16E4E418" w14:textId="77777777" w:rsidR="00464E6A" w:rsidRDefault="00464E6A" w:rsidP="00464E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34"/>
        <w:gridCol w:w="1372"/>
        <w:gridCol w:w="2461"/>
      </w:tblGrid>
      <w:tr w:rsidR="00464E6A" w:rsidRPr="00163A09" w14:paraId="153C3C2C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E1C3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E38A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EC9E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27D1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741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464E6A" w:rsidRPr="00163A09" w14:paraId="203BB6F5" w14:textId="77777777" w:rsidTr="00020BFD">
        <w:trPr>
          <w:trHeight w:val="3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3C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01E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Osiedle Królewskie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1E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6F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1D8395DF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6D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B3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Łuszczanowice Kolonia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AD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99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B722E6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CD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91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F8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52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4017B95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D1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6F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centrum wulkanizacja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31F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F20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3A0963DB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F3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1E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3E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AE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893B921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20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56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kolorowe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B8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69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C99321A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6E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37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992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799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13FD6746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BB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877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23D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D2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4DC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9A0F81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ABF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094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16A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2A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28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92A8C95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98C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62F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nad lasem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1D0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9E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1D630F47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C8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652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przed skrzyżowaniem 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83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AE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11F27DB8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7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8A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C7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9E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3F74FBB4" w14:textId="77777777" w:rsidTr="00020BFD">
        <w:trPr>
          <w:trHeight w:val="9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DB1C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Łuszczanowice 24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A8A3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parku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464A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9.27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960EE4" w14:textId="77777777" w:rsidR="00464E6A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Przedszkole Łuszczanowice</w:t>
            </w:r>
          </w:p>
          <w:p w14:paraId="25C631E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- </w:t>
            </w: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9.57)</w:t>
            </w:r>
          </w:p>
        </w:tc>
      </w:tr>
      <w:tr w:rsidR="00464E6A" w:rsidRPr="00163A09" w14:paraId="32E68899" w14:textId="77777777" w:rsidTr="00020BFD">
        <w:trPr>
          <w:trHeight w:val="9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5E8F63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Łuszczanowice 24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53B77C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parku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56FADB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9.57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8673E50" w14:textId="77777777" w:rsidR="00464E6A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Przedszkole Łuszczanowice</w:t>
            </w:r>
          </w:p>
          <w:p w14:paraId="7BCE42D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464E6A" w:rsidRPr="00163A09" w14:paraId="038543CC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177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D4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7A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9.59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47D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329DBA7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A0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83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7C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83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146C099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31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C9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nad lasem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E1C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93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018D6D9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AD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8A9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E1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90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810873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37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EF9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E4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F4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3BDA04E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49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7E4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65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10.09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CA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13EF99A1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DE8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02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FF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75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04886B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87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2A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12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1A6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7DBFEB4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F4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85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centrum wulkanizacja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42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71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5947694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EC5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B9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26B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287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2F7C97D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B7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2E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60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F7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DA5A313" w14:textId="77777777" w:rsidTr="00020BFD">
        <w:trPr>
          <w:trHeight w:val="300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86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9B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Osiedle Królewskie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72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10.26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EA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82E8E8B" w14:textId="391C2B59" w:rsidR="003A6D6D" w:rsidRPr="003A6D6D" w:rsidRDefault="00464E6A" w:rsidP="003A6D6D">
      <w:r>
        <w:br w:type="page"/>
      </w:r>
      <w:r w:rsidR="003A6D6D">
        <w:rPr>
          <w:rFonts w:ascii="Times New Roman" w:hAnsi="Times New Roman" w:cs="Times New Roman"/>
          <w:b/>
          <w:bCs/>
          <w:sz w:val="24"/>
          <w:szCs w:val="24"/>
        </w:rPr>
        <w:lastRenderedPageBreak/>
        <w:t>Linia komunikacyjna nr 4 / Obwód głosowania nr 4: Łuszczanowice, Łuszczanowice – Kolonia</w:t>
      </w:r>
    </w:p>
    <w:p w14:paraId="449DA84D" w14:textId="7D845144" w:rsidR="00464E6A" w:rsidRDefault="00464E6A" w:rsidP="00464E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 II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3334"/>
        <w:gridCol w:w="1372"/>
        <w:gridCol w:w="2461"/>
      </w:tblGrid>
      <w:tr w:rsidR="00464E6A" w:rsidRPr="00163A09" w14:paraId="558AEF1C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7DE5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przystanku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87F7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Szczegółowy opis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FD65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058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Godzina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odjazdu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16C2" w14:textId="77777777" w:rsidR="00464E6A" w:rsidRPr="00163A09" w:rsidRDefault="00464E6A" w:rsidP="0002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Informacja</w:t>
            </w:r>
          </w:p>
        </w:tc>
      </w:tr>
      <w:tr w:rsidR="00464E6A" w:rsidRPr="00163A09" w14:paraId="00A91802" w14:textId="77777777" w:rsidTr="00020BFD">
        <w:trPr>
          <w:trHeight w:val="3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EED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CC7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Osiedle Królewskie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42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97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9523C9C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40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02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Łuszczanowice Kolonia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7F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0B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FA3FFBF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79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CB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ED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CC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43641A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EB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60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centrum wulkanizacja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41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43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31BC780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38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E1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E0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14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6288986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76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D28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kolorowe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04F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70F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CD169F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2B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286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49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2E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2F2E8AA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D4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862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23D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E4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03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62868D8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26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0B5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16A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D05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16.48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06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516E14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6C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47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nad lasem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14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FFD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2D9B20F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34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22A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przed skrzyżowaniem 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810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53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24276773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F1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6C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A1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16.55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0B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C1A09CA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875C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Łuszczanowice 24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A31D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parku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634C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16.5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43C148" w14:textId="77777777" w:rsidR="00464E6A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Przedszkole Łuszczanowice</w:t>
            </w:r>
          </w:p>
          <w:p w14:paraId="5A5AE54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-czas na zagłosowanie 30 minut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(powrót: 17.27)</w:t>
            </w:r>
          </w:p>
        </w:tc>
      </w:tr>
      <w:tr w:rsidR="00464E6A" w:rsidRPr="00163A09" w14:paraId="0D6CF0DF" w14:textId="77777777" w:rsidTr="00020BFD">
        <w:trPr>
          <w:trHeight w:val="9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DF66B0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Łuszczanowice 24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17544C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naprzeciw parku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ADBB66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17.27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9F20EF2" w14:textId="77777777" w:rsidR="00464E6A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Przedszkole Łuszczanowice</w:t>
            </w:r>
          </w:p>
          <w:p w14:paraId="36343F4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Autobus powrotny</w:t>
            </w:r>
          </w:p>
        </w:tc>
      </w:tr>
      <w:tr w:rsidR="00464E6A" w:rsidRPr="00163A09" w14:paraId="1AB97DE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F93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59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łącznik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51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A4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311CFC1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16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5A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32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2F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AC5ECF2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68A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E7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nad lasem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35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B8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76A89C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6E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EEE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B3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615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46C1BA29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A10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7E4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naprzeciw posesji 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FF1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1F7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014879AA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109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12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CD7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rondo Huby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40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17.39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301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FE0F303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EC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B1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bloki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9E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E4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6FE95999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1E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Kleszczów 27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F68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skrzyżowanie ul. Sportowa/Ul. Grzybowa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D02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17.47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05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77F8FE74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3AE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86B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centrum wulkanizacja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2E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00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0514671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2A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938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226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DFF4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51A0799F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CB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06A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przy posesji 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3D5C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DD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464E6A" w:rsidRPr="00163A09" w14:paraId="461DA69B" w14:textId="77777777" w:rsidTr="00020BFD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8DD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Łuszczanowice 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06E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Osiedle Królewskie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400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17.56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E3F" w14:textId="77777777" w:rsidR="00464E6A" w:rsidRPr="00163A09" w:rsidRDefault="00464E6A" w:rsidP="00020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163A09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45DF887" w14:textId="77777777" w:rsidR="00F76788" w:rsidRDefault="00F76788"/>
    <w:sectPr w:rsidR="00F7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D1"/>
    <w:rsid w:val="003A6D6D"/>
    <w:rsid w:val="00464E6A"/>
    <w:rsid w:val="00AD6CBD"/>
    <w:rsid w:val="00BB55D1"/>
    <w:rsid w:val="00D91F04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E8A8"/>
  <w15:chartTrackingRefBased/>
  <w15:docId w15:val="{F596008A-235A-4030-9494-02CDEA2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4</cp:revision>
  <dcterms:created xsi:type="dcterms:W3CDTF">2023-10-04T07:23:00Z</dcterms:created>
  <dcterms:modified xsi:type="dcterms:W3CDTF">2023-10-05T07:40:00Z</dcterms:modified>
</cp:coreProperties>
</file>