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D8EB" w14:textId="297877F1" w:rsidR="00822341" w:rsidRDefault="00822341" w:rsidP="00822341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14:paraId="12438385" w14:textId="77777777" w:rsidR="00822341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</w:t>
      </w:r>
    </w:p>
    <w:p w14:paraId="4319381E" w14:textId="77777777"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14:paraId="398AB695" w14:textId="77777777" w:rsidR="00822341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98B4A3F" w14:textId="77777777" w:rsidR="00822341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FAC1DBE" w14:textId="77777777" w:rsidR="00822341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bookmarkStart w:id="0" w:name="_Hlk189227624"/>
      <w:r w:rsidRPr="00B37F4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 dotyczące standardów ochrony małoletnich</w:t>
      </w:r>
    </w:p>
    <w:bookmarkEnd w:id="0"/>
    <w:p w14:paraId="58FDC71B" w14:textId="77777777" w:rsidR="00822341" w:rsidRPr="00B37F40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ACC42C8" w14:textId="77777777"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AC2AE" w14:textId="77777777"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podpisany/a,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87B66C0" w14:textId="77777777"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</w:t>
      </w:r>
      <w:r w:rsidRPr="00143F86">
        <w:rPr>
          <w:rFonts w:ascii="Times New Roman" w:eastAsia="Times New Roman" w:hAnsi="Times New Roman" w:cs="Times New Roman"/>
          <w:sz w:val="20"/>
          <w:szCs w:val="24"/>
          <w:lang w:eastAsia="pl-PL"/>
        </w:rPr>
        <w:t>[imię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 nazwisko osoby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uprawnionej zgodnie ze statutem/ regulaminem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funkcja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>]</w:t>
      </w:r>
    </w:p>
    <w:p w14:paraId="6121AFE9" w14:textId="77777777"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działający/a w imieniu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14:paraId="64666784" w14:textId="77777777" w:rsidR="00822341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</w:t>
      </w:r>
      <w:r w:rsidRPr="00B37F40">
        <w:rPr>
          <w:rFonts w:ascii="Times New Roman" w:eastAsia="Times New Roman" w:hAnsi="Times New Roman" w:cs="Times New Roman"/>
          <w:sz w:val="20"/>
          <w:szCs w:val="24"/>
          <w:lang w:eastAsia="pl-PL"/>
        </w:rPr>
        <w:t>[pełna n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azwa organizacji pozarządowej]</w:t>
      </w:r>
    </w:p>
    <w:p w14:paraId="479E260B" w14:textId="77777777" w:rsidR="00822341" w:rsidRPr="00143F86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………………………………………………………………….……………………………….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3F86">
        <w:rPr>
          <w:rFonts w:ascii="Times New Roman" w:eastAsia="Times New Roman" w:hAnsi="Times New Roman" w:cs="Times New Roman"/>
          <w:sz w:val="20"/>
          <w:szCs w:val="20"/>
          <w:lang w:eastAsia="pl-PL"/>
        </w:rPr>
        <w:t>[</w:t>
      </w:r>
      <w:r w:rsidRPr="00B37F4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siedzib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 organizacji]</w:t>
      </w:r>
    </w:p>
    <w:p w14:paraId="19264DD6" w14:textId="77777777" w:rsidR="00822341" w:rsidRPr="00B37F40" w:rsidRDefault="00822341" w:rsidP="00822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organizacja podejmuje wszelkie niezbędne działania w celu zapewnienia bezpieczeństwa i ochrony małoletnich uczestniczących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zadaniach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realizowanych przez naszą organizację.</w:t>
      </w:r>
    </w:p>
    <w:p w14:paraId="6D84DC69" w14:textId="77777777"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8A7E6" w14:textId="77777777"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14:paraId="701DF0DA" w14:textId="77777777"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DD447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1. Stosowanie standardów ochrony małoletnich</w:t>
      </w:r>
    </w:p>
    <w:p w14:paraId="72B59602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wdrożyła i stosuje standardy ochrony małoletnich zgodne z obowiązującymi przepisami prawa oraz zaleceniami instytucji publicznych, zapewniając bezpieczne warunki uczestnictwa dzieci i młodzieży we wszystkich działaniach prowadzonych przez organizację.</w:t>
      </w:r>
    </w:p>
    <w:p w14:paraId="3B48D259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A717A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Przeszkolenie personelu</w:t>
      </w:r>
    </w:p>
    <w:p w14:paraId="52A04AA8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osoby zaangażowane w realizację działań skierowanych do dzieci i młodzieży zostały przeszkolone w zakresie ochrony małoletnich lub zostaną przeszkolone przed rozpoczęciem działań, aby zapewnić najwyższy poziom bezpieczeństwa uczestników.</w:t>
      </w:r>
    </w:p>
    <w:p w14:paraId="6A5CFA40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966AF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Procedury bezpieczeństwa i zgłaszania incydentów</w:t>
      </w:r>
    </w:p>
    <w:p w14:paraId="79E4FD98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posiada procedury zgłaszania i rejestrowania incydentów dotyczących bezpieczeństwa dzieci i młodzieży. W przypadku wystąpienia incydentów, organizacja zobowiązuje się do niezwłocznego ich zgłoszenia odpowiednim służbom oraz do współpracy w zakresie wyjaśnienia okoliczności zdarzenia.</w:t>
      </w:r>
    </w:p>
    <w:p w14:paraId="60E1AEFF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3535D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4. Zgoda na kontrolę</w:t>
      </w:r>
    </w:p>
    <w:p w14:paraId="13A1F1C0" w14:textId="6A38ADEA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Wyrażamy zgodę na przeprowadzanie kontroli przez przedstawicieli </w:t>
      </w:r>
      <w:r w:rsidR="0017146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 uprawnione instytucje w zakresie przestrzegania standardów ochrony małoletnich podczas realizacji działań objętych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C419DB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0CEDB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Prowadzenie dokumentacji</w:t>
      </w:r>
    </w:p>
    <w:p w14:paraId="41ACA1C4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zobowiązuje się do prowadzenia pełnej dokumentacji dotyczącej działań ochronnych, w tym do rejestrowania zgłoszeń incydentów oraz dokumentowania przeszkolenia personelu, która będzie udostępniana do wglądu odpowiednim organom kontrolującym.</w:t>
      </w:r>
    </w:p>
    <w:p w14:paraId="16C6BFEF" w14:textId="77777777"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E0498" w14:textId="77777777" w:rsidR="00822341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informacje zawarte w niniejszym oświadczeniu są zgodne ze stanem faktycznym i że organizacja zobowiązuje się do przestrzegania wszystkich wymienionych standardów ochrony małoletnich w ramach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współfinansowanych ze środków publicznych.</w:t>
      </w:r>
    </w:p>
    <w:p w14:paraId="51C33414" w14:textId="77777777" w:rsidR="00822341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1BC94" w14:textId="77777777" w:rsidR="00822341" w:rsidRPr="00B37F40" w:rsidRDefault="00822341" w:rsidP="0082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C6762" w14:textId="77777777" w:rsidR="00822341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710D7" w14:textId="77777777" w:rsidR="00822341" w:rsidRPr="00B37F40" w:rsidRDefault="00822341" w:rsidP="0082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……………………………………………..</w:t>
      </w:r>
    </w:p>
    <w:p w14:paraId="278DD3B6" w14:textId="77777777" w:rsidR="00FA2F27" w:rsidRPr="00822341" w:rsidRDefault="00822341" w:rsidP="00822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143F8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osoby/ osób</w:t>
      </w:r>
      <w:r w:rsidRPr="00B37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F86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4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statutem/ regulaminem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(Imię, nazwisko, funkcja, data)</w:t>
      </w:r>
    </w:p>
    <w:sectPr w:rsidR="00FA2F27" w:rsidRPr="00822341" w:rsidSect="00B81FA9">
      <w:footerReference w:type="default" r:id="rId7"/>
      <w:pgSz w:w="11906" w:h="16838"/>
      <w:pgMar w:top="568" w:right="849" w:bottom="0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1B88" w14:textId="77777777" w:rsidR="003C42F9" w:rsidRDefault="003C42F9">
      <w:pPr>
        <w:spacing w:after="0" w:line="240" w:lineRule="auto"/>
      </w:pPr>
      <w:r>
        <w:separator/>
      </w:r>
    </w:p>
  </w:endnote>
  <w:endnote w:type="continuationSeparator" w:id="0">
    <w:p w14:paraId="4B1C5FE7" w14:textId="77777777" w:rsidR="003C42F9" w:rsidRDefault="003C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EE21" w14:textId="77777777" w:rsidR="003C42F9" w:rsidRDefault="003C42F9">
    <w:pPr>
      <w:pStyle w:val="Stopka"/>
      <w:jc w:val="right"/>
    </w:pPr>
  </w:p>
  <w:p w14:paraId="01154E6B" w14:textId="77777777" w:rsidR="003C42F9" w:rsidRDefault="003C4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606A9" w14:textId="77777777" w:rsidR="003C42F9" w:rsidRDefault="003C42F9">
      <w:pPr>
        <w:spacing w:after="0" w:line="240" w:lineRule="auto"/>
      </w:pPr>
      <w:r>
        <w:separator/>
      </w:r>
    </w:p>
  </w:footnote>
  <w:footnote w:type="continuationSeparator" w:id="0">
    <w:p w14:paraId="7CF24B28" w14:textId="77777777" w:rsidR="003C42F9" w:rsidRDefault="003C4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11-14"/>
    <w:docVar w:name="LE_Links" w:val="{1699599B-40BB-4101-B59D-DB360D4CC5CC}"/>
  </w:docVars>
  <w:rsids>
    <w:rsidRoot w:val="00822341"/>
    <w:rsid w:val="0017146D"/>
    <w:rsid w:val="00274AC6"/>
    <w:rsid w:val="003C42F9"/>
    <w:rsid w:val="0078588F"/>
    <w:rsid w:val="00822341"/>
    <w:rsid w:val="00984E80"/>
    <w:rsid w:val="00B77E08"/>
    <w:rsid w:val="00FA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EAEA"/>
  <w15:chartTrackingRefBased/>
  <w15:docId w15:val="{F42B6803-71A3-4144-B150-853712FF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3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699599B-40BB-4101-B59D-DB360D4CC5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</dc:creator>
  <cp:keywords/>
  <dc:description/>
  <cp:lastModifiedBy>Renata Kowalczyk</cp:lastModifiedBy>
  <cp:revision>3</cp:revision>
  <cp:lastPrinted>2025-02-05T14:22:00Z</cp:lastPrinted>
  <dcterms:created xsi:type="dcterms:W3CDTF">2025-01-31T13:55:00Z</dcterms:created>
  <dcterms:modified xsi:type="dcterms:W3CDTF">2025-02-05T14:23:00Z</dcterms:modified>
</cp:coreProperties>
</file>